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MODELLO ADO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ZIONE CANE RANDAGIO DA RIFUGGIO</w:t>
      </w:r>
      <w:bookmarkStart w:id="0" w:name="_GoBack"/>
      <w:bookmarkEnd w:id="0"/>
    </w:p>
    <w:p w:rsid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Pr="00CA30B0" w:rsidRDefault="00CA30B0" w:rsidP="00CA30B0">
      <w:pPr>
        <w:pStyle w:val="Paragrafoelenco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A30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ALL’ASL DI </w:t>
      </w:r>
      <w:r w:rsidRPr="00CA30B0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CATANZARO</w:t>
      </w:r>
    </w:p>
    <w:p w:rsidR="00CA30B0" w:rsidRPr="00CA30B0" w:rsidRDefault="00CA30B0" w:rsidP="00CA30B0">
      <w:pPr>
        <w:pStyle w:val="Paragrafoelenco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A30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AL SIG. SINDACO  DI  </w:t>
      </w:r>
      <w:r w:rsidRPr="00CA30B0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BOTRICELLO</w:t>
      </w:r>
    </w:p>
    <w:p w:rsid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Il sottoscritto ……………………………………………………………………………………………………………….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Codice fiscale ……………………..…………………………. nato a ……..………………………………………………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il …………………………………… e residente in ………………………………………………………………………..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alla via ……………………………………………………… </w:t>
      </w:r>
      <w:proofErr w:type="spellStart"/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c.a.p.</w:t>
      </w:r>
      <w:proofErr w:type="spellEnd"/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…………. tel. …………….…………………………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chiede</w:t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 giusto quanto disposto dalla L. 281/91,  </w:t>
      </w:r>
      <w:r w:rsidRPr="00CA30B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l’adozione</w:t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 cane randagio di proprietà del Comune di: 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…………………………………………………………………………………………….............................................….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razza …………………………………… sesso …............................data di nascita ………………… taglia ……………………………………….. mantello …………………………………………….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segni particolari …………………………………………………………………………………………………………….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sterilizzato               ⁮ NO           ⁮ SI     il ………………………………………………………………………………...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nome del cane……………………………………………………………………………………………………………….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adottato dal rifugio</w:t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……………………….……………… sito in via …………………………………………. Comune …………………. </w:t>
      </w:r>
      <w:proofErr w:type="spellStart"/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Prov</w:t>
      </w:r>
      <w:proofErr w:type="spellEnd"/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. …………… data ingresso al rifugio …………………..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Dichiara di essere a conoscenza dei seguenti obblighi di legge ( L.R. 16/2001 ) 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</w:p>
    <w:p w:rsidR="00CA30B0" w:rsidRPr="00CA30B0" w:rsidRDefault="00CA30B0" w:rsidP="00CA30B0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denunziare, entro 5 giorni, la morte o lo smarrimento del soggetto; </w:t>
      </w:r>
    </w:p>
    <w:p w:rsidR="00CA30B0" w:rsidRPr="00CA30B0" w:rsidRDefault="00CA30B0" w:rsidP="00CA30B0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denunziare, entro 15 giorni, la variazione della propria residenza o il trasferimento di proprietà del cane.</w:t>
      </w:r>
    </w:p>
    <w:p w:rsidR="00CA30B0" w:rsidRPr="00CA30B0" w:rsidRDefault="00CA30B0" w:rsidP="00CA30B0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di sottoporre annualmente il proprio cane a visita clinica ed a prelievo ematico per la diagnosi di Leishmaniosi Canina se residente in area endemica  ( Napoli - Caserta - Salerno )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Data …………………………..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FIRMA E TIMBRO DEL TITOLARE DEL RIFUGIO                        FIRMA DEL NUOVO PROPRIETARIO</w:t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………………………………………………                                          …………………………………….……..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Documento di riconoscimento ………………………………………………………………………..................................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-41910</wp:posOffset>
                </wp:positionV>
                <wp:extent cx="2258695" cy="378460"/>
                <wp:effectExtent l="0" t="0" r="0" b="0"/>
                <wp:wrapSquare wrapText="largest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794990">
                          <a:off x="0" y="0"/>
                          <a:ext cx="2258695" cy="3784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558"/>
                            </w:tblGrid>
                            <w:tr w:rsidR="00CA30B0" w:rsidTr="00CA30B0">
                              <w:tc>
                                <w:tcPr>
                                  <w:tcW w:w="35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</w:tcPr>
                                <w:p w:rsidR="00CA30B0" w:rsidRDefault="00CA30B0">
                                  <w:pPr>
                                    <w:snapToGrid w:val="0"/>
                                    <w:spacing w:line="360" w:lineRule="auto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CA30B0" w:rsidRDefault="00CA30B0">
                                  <w:pPr>
                                    <w:spacing w:line="360" w:lineRule="auto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30B0" w:rsidRDefault="00CA30B0" w:rsidP="00CA30B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0;margin-top:-3.3pt;width:177.85pt;height:29.8pt;rotation:-9617419fd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558"/>
                      </w:tblGrid>
                      <w:tr w:rsidR="00CA30B0" w:rsidTr="00CA30B0">
                        <w:tc>
                          <w:tcPr>
                            <w:tcW w:w="35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</w:tcPr>
                          <w:p w:rsidR="00CA30B0" w:rsidRDefault="00CA30B0">
                            <w:pPr>
                              <w:snapToGrid w:val="0"/>
                              <w:spacing w:line="36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CA30B0" w:rsidRDefault="00CA30B0">
                            <w:pPr>
                              <w:spacing w:line="36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CA30B0" w:rsidRDefault="00CA30B0" w:rsidP="00CA30B0"/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MICROCHIP assegnato </w:t>
      </w:r>
    </w:p>
    <w:p w:rsidR="00CA30B0" w:rsidRPr="00CA30B0" w:rsidRDefault="00CA30B0" w:rsidP="00CA30B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                 </w:t>
      </w:r>
    </w:p>
    <w:p w:rsidR="00CA30B0" w:rsidRDefault="00CA30B0" w:rsidP="00CA30B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Si autorizza al trattamento dei dati personali ai sensi del </w:t>
      </w:r>
      <w:proofErr w:type="spellStart"/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>D.lgs</w:t>
      </w:r>
      <w:proofErr w:type="spellEnd"/>
      <w:r w:rsidRPr="00CA30B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196 del 30 giugno 2003:</w:t>
      </w:r>
    </w:p>
    <w:p w:rsidR="00CA30B0" w:rsidRPr="00CA30B0" w:rsidRDefault="00CA30B0" w:rsidP="00CA30B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A30B0" w:rsidRPr="00CA30B0" w:rsidRDefault="00CA30B0" w:rsidP="00CA30B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A30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Firma</w:t>
      </w:r>
    </w:p>
    <w:p w:rsidR="00EF666B" w:rsidRDefault="00EF666B"/>
    <w:sectPr w:rsidR="00EF666B" w:rsidSect="00CA30B0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31CD"/>
    <w:multiLevelType w:val="hybridMultilevel"/>
    <w:tmpl w:val="D4F2CAF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C021D9C"/>
    <w:multiLevelType w:val="hybridMultilevel"/>
    <w:tmpl w:val="3920E9EA"/>
    <w:lvl w:ilvl="0" w:tplc="0EECD7BE">
      <w:numFmt w:val="bullet"/>
      <w:lvlText w:val="-"/>
      <w:lvlJc w:val="left"/>
      <w:pPr>
        <w:ind w:left="601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8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75" w:hanging="360"/>
      </w:pPr>
      <w:rPr>
        <w:rFonts w:ascii="Wingdings" w:hAnsi="Wingdings" w:hint="default"/>
      </w:rPr>
    </w:lvl>
  </w:abstractNum>
  <w:abstractNum w:abstractNumId="2">
    <w:nsid w:val="547C5A6E"/>
    <w:multiLevelType w:val="hybridMultilevel"/>
    <w:tmpl w:val="1BF87F88"/>
    <w:lvl w:ilvl="0" w:tplc="579C6572">
      <w:numFmt w:val="bullet"/>
      <w:lvlText w:val="-"/>
      <w:lvlJc w:val="left"/>
      <w:pPr>
        <w:ind w:left="637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6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35" w:hanging="360"/>
      </w:pPr>
      <w:rPr>
        <w:rFonts w:ascii="Wingdings" w:hAnsi="Wingdings" w:hint="default"/>
      </w:rPr>
    </w:lvl>
  </w:abstractNum>
  <w:abstractNum w:abstractNumId="3">
    <w:nsid w:val="5C5A2A89"/>
    <w:multiLevelType w:val="hybridMultilevel"/>
    <w:tmpl w:val="8ACC40A4"/>
    <w:lvl w:ilvl="0" w:tplc="CF5450E4">
      <w:numFmt w:val="bullet"/>
      <w:lvlText w:val="-"/>
      <w:lvlJc w:val="left"/>
      <w:pPr>
        <w:ind w:left="71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900" w:hanging="360"/>
      </w:pPr>
      <w:rPr>
        <w:rFonts w:ascii="Wingdings" w:hAnsi="Wingdings" w:hint="default"/>
      </w:rPr>
    </w:lvl>
  </w:abstractNum>
  <w:abstractNum w:abstractNumId="4">
    <w:nsid w:val="72864860"/>
    <w:multiLevelType w:val="hybridMultilevel"/>
    <w:tmpl w:val="238E8B2A"/>
    <w:lvl w:ilvl="0" w:tplc="13C6F802">
      <w:numFmt w:val="bullet"/>
      <w:lvlText w:val="-"/>
      <w:lvlJc w:val="left"/>
      <w:pPr>
        <w:ind w:left="7410" w:hanging="360"/>
      </w:pPr>
      <w:rPr>
        <w:rFonts w:ascii="Times New Roman" w:eastAsia="Times New Roman" w:hAnsi="Times New Roman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81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170" w:hanging="360"/>
      </w:pPr>
      <w:rPr>
        <w:rFonts w:ascii="Wingdings" w:hAnsi="Wingdings" w:hint="default"/>
      </w:rPr>
    </w:lvl>
  </w:abstractNum>
  <w:abstractNum w:abstractNumId="5">
    <w:nsid w:val="75687AAA"/>
    <w:multiLevelType w:val="hybridMultilevel"/>
    <w:tmpl w:val="864A61C8"/>
    <w:lvl w:ilvl="0" w:tplc="50C8774E">
      <w:numFmt w:val="bullet"/>
      <w:lvlText w:val="-"/>
      <w:lvlJc w:val="left"/>
      <w:pPr>
        <w:ind w:left="5970" w:hanging="360"/>
      </w:pPr>
      <w:rPr>
        <w:rFonts w:ascii="Times New Roman" w:eastAsia="Times New Roman" w:hAnsi="Times New Roman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30" w:hanging="360"/>
      </w:pPr>
      <w:rPr>
        <w:rFonts w:ascii="Wingdings" w:hAnsi="Wingdings" w:hint="default"/>
      </w:rPr>
    </w:lvl>
  </w:abstractNum>
  <w:abstractNum w:abstractNumId="6">
    <w:nsid w:val="79CF5110"/>
    <w:multiLevelType w:val="hybridMultilevel"/>
    <w:tmpl w:val="FB082C90"/>
    <w:lvl w:ilvl="0" w:tplc="7B1A1E40">
      <w:numFmt w:val="bullet"/>
      <w:lvlText w:val="-"/>
      <w:lvlJc w:val="left"/>
      <w:pPr>
        <w:ind w:left="5010" w:hanging="360"/>
      </w:pPr>
      <w:rPr>
        <w:rFonts w:ascii="Times New Roman" w:eastAsia="Times New Roman" w:hAnsi="Times New Roman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3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0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7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0B0"/>
    <w:rsid w:val="00CA30B0"/>
    <w:rsid w:val="00EF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A30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A3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1CA79-EE8E-4C86-A794-30D670910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Sarino</dc:creator>
  <cp:lastModifiedBy>Sarino</cp:lastModifiedBy>
  <cp:revision>1</cp:revision>
  <dcterms:created xsi:type="dcterms:W3CDTF">2015-12-17T08:18:00Z</dcterms:created>
  <dcterms:modified xsi:type="dcterms:W3CDTF">2015-12-17T08:26:00Z</dcterms:modified>
</cp:coreProperties>
</file>